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AC" w:rsidRPr="007A0BB1" w:rsidRDefault="004271AC" w:rsidP="0042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 xml:space="preserve">Администрация Ирбейского сельсовета Ирбейского района извещает о возможности предоставления земельных участков гражданам с целью использования: </w:t>
      </w:r>
      <w:r w:rsidR="0024411A">
        <w:rPr>
          <w:rFonts w:ascii="Times New Roman" w:hAnsi="Times New Roman" w:cs="Times New Roman"/>
          <w:b/>
          <w:sz w:val="28"/>
          <w:szCs w:val="28"/>
        </w:rPr>
        <w:t>обеспечение сельскохозяйственного производства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сроком на </w:t>
      </w:r>
      <w:r w:rsidR="009936C3">
        <w:rPr>
          <w:rFonts w:ascii="Times New Roman" w:hAnsi="Times New Roman" w:cs="Times New Roman"/>
          <w:b/>
          <w:sz w:val="28"/>
          <w:szCs w:val="28"/>
        </w:rPr>
        <w:t>49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A0BB1">
        <w:rPr>
          <w:rFonts w:ascii="Times New Roman" w:hAnsi="Times New Roman" w:cs="Times New Roman"/>
          <w:b/>
          <w:sz w:val="28"/>
          <w:szCs w:val="28"/>
        </w:rPr>
        <w:t>Ирбейское</w:t>
      </w:r>
      <w:proofErr w:type="spell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4271AC" w:rsidRPr="007A0BB1" w:rsidRDefault="0085139C" w:rsidP="0042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427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271AC" w:rsidRPr="007A0BB1">
        <w:rPr>
          <w:rFonts w:ascii="Times New Roman" w:hAnsi="Times New Roman" w:cs="Times New Roman"/>
          <w:sz w:val="24"/>
          <w:szCs w:val="24"/>
        </w:rPr>
        <w:t>.201</w:t>
      </w:r>
      <w:r w:rsidR="004271AC">
        <w:rPr>
          <w:rFonts w:ascii="Times New Roman" w:hAnsi="Times New Roman" w:cs="Times New Roman"/>
          <w:sz w:val="24"/>
          <w:szCs w:val="24"/>
        </w:rPr>
        <w:t>6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гражданам с целью использования: </w:t>
      </w:r>
      <w:r w:rsidR="001D7FBF">
        <w:rPr>
          <w:rFonts w:ascii="Times New Roman" w:hAnsi="Times New Roman" w:cs="Times New Roman"/>
          <w:sz w:val="24"/>
          <w:szCs w:val="24"/>
        </w:rPr>
        <w:t>обеспечение сельскохозяйственного производства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</w:t>
      </w:r>
      <w:r w:rsidR="001D7FBF">
        <w:rPr>
          <w:rFonts w:ascii="Times New Roman" w:hAnsi="Times New Roman" w:cs="Times New Roman"/>
          <w:sz w:val="24"/>
          <w:szCs w:val="24"/>
        </w:rPr>
        <w:t>49</w:t>
      </w:r>
      <w:r w:rsidRPr="007A0BB1">
        <w:rPr>
          <w:rFonts w:ascii="Times New Roman" w:hAnsi="Times New Roman" w:cs="Times New Roman"/>
          <w:sz w:val="24"/>
          <w:szCs w:val="24"/>
        </w:rPr>
        <w:t xml:space="preserve"> лет из земель населенных пунктов: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420</w:t>
      </w:r>
      <w:r w:rsidR="001D7F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D7FBF">
        <w:rPr>
          <w:rFonts w:ascii="Times New Roman" w:hAnsi="Times New Roman" w:cs="Times New Roman"/>
          <w:sz w:val="24"/>
          <w:szCs w:val="24"/>
        </w:rPr>
        <w:t>1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 w:rsidR="001D7FBF">
        <w:rPr>
          <w:rFonts w:ascii="Times New Roman" w:hAnsi="Times New Roman" w:cs="Times New Roman"/>
          <w:sz w:val="24"/>
          <w:szCs w:val="24"/>
        </w:rPr>
        <w:t>81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D7FBF">
        <w:rPr>
          <w:rFonts w:ascii="Times New Roman" w:hAnsi="Times New Roman" w:cs="Times New Roman"/>
          <w:sz w:val="24"/>
          <w:szCs w:val="24"/>
        </w:rPr>
        <w:t>500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1D7FBF">
        <w:rPr>
          <w:rFonts w:ascii="Times New Roman" w:hAnsi="Times New Roman" w:cs="Times New Roman"/>
          <w:sz w:val="24"/>
          <w:szCs w:val="24"/>
        </w:rPr>
        <w:t>д</w:t>
      </w:r>
      <w:r w:rsidRPr="00DA6D48">
        <w:rPr>
          <w:rFonts w:ascii="Times New Roman" w:hAnsi="Times New Roman" w:cs="Times New Roman"/>
          <w:sz w:val="24"/>
          <w:szCs w:val="24"/>
        </w:rPr>
        <w:t xml:space="preserve">. </w:t>
      </w:r>
      <w:r w:rsidR="001D7FBF">
        <w:rPr>
          <w:rFonts w:ascii="Times New Roman" w:hAnsi="Times New Roman" w:cs="Times New Roman"/>
          <w:sz w:val="24"/>
          <w:szCs w:val="24"/>
        </w:rPr>
        <w:t>Первое Мая,</w:t>
      </w:r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1D7FB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 w:rsidR="001D7FBF">
        <w:rPr>
          <w:rFonts w:ascii="Times New Roman" w:hAnsi="Times New Roman" w:cs="Times New Roman"/>
          <w:sz w:val="24"/>
          <w:szCs w:val="24"/>
        </w:rPr>
        <w:t>2Б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85139C">
        <w:rPr>
          <w:rFonts w:ascii="Times New Roman" w:hAnsi="Times New Roman" w:cs="Times New Roman"/>
          <w:sz w:val="24"/>
          <w:szCs w:val="24"/>
        </w:rPr>
        <w:t>02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85139C">
        <w:rPr>
          <w:rFonts w:ascii="Times New Roman" w:hAnsi="Times New Roman" w:cs="Times New Roman"/>
          <w:sz w:val="24"/>
          <w:szCs w:val="24"/>
        </w:rPr>
        <w:t>10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1B154B" w:rsidRDefault="001B154B" w:rsidP="004271AC">
      <w:pPr>
        <w:spacing w:after="0" w:line="240" w:lineRule="auto"/>
      </w:pPr>
    </w:p>
    <w:sectPr w:rsidR="001B154B" w:rsidSect="004271AC">
      <w:pgSz w:w="11905" w:h="16837" w:code="9"/>
      <w:pgMar w:top="284" w:right="709" w:bottom="357" w:left="754" w:header="641" w:footer="357" w:gutter="0"/>
      <w:cols w:space="16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271AC"/>
    <w:rsid w:val="000F1901"/>
    <w:rsid w:val="001024E2"/>
    <w:rsid w:val="00127501"/>
    <w:rsid w:val="00130B86"/>
    <w:rsid w:val="00190713"/>
    <w:rsid w:val="001B154B"/>
    <w:rsid w:val="001C5DBD"/>
    <w:rsid w:val="001D4F79"/>
    <w:rsid w:val="001D7FBF"/>
    <w:rsid w:val="00216921"/>
    <w:rsid w:val="00221699"/>
    <w:rsid w:val="00236E59"/>
    <w:rsid w:val="0024411A"/>
    <w:rsid w:val="002E7B69"/>
    <w:rsid w:val="0033208A"/>
    <w:rsid w:val="003B7A68"/>
    <w:rsid w:val="004271AC"/>
    <w:rsid w:val="00476193"/>
    <w:rsid w:val="0048513C"/>
    <w:rsid w:val="004F1AA2"/>
    <w:rsid w:val="004F3B46"/>
    <w:rsid w:val="00512D21"/>
    <w:rsid w:val="00526410"/>
    <w:rsid w:val="00534A5A"/>
    <w:rsid w:val="00543959"/>
    <w:rsid w:val="005761A3"/>
    <w:rsid w:val="00601EC6"/>
    <w:rsid w:val="00605350"/>
    <w:rsid w:val="006063AF"/>
    <w:rsid w:val="00615522"/>
    <w:rsid w:val="00694E1F"/>
    <w:rsid w:val="006C49EF"/>
    <w:rsid w:val="006F6705"/>
    <w:rsid w:val="00730CF0"/>
    <w:rsid w:val="007B4939"/>
    <w:rsid w:val="0085139C"/>
    <w:rsid w:val="008D0EA6"/>
    <w:rsid w:val="008F34AF"/>
    <w:rsid w:val="00903966"/>
    <w:rsid w:val="00980607"/>
    <w:rsid w:val="009936C3"/>
    <w:rsid w:val="009B6F4F"/>
    <w:rsid w:val="009E6B47"/>
    <w:rsid w:val="00A372E1"/>
    <w:rsid w:val="00A84432"/>
    <w:rsid w:val="00A92A9D"/>
    <w:rsid w:val="00AA331E"/>
    <w:rsid w:val="00AA3889"/>
    <w:rsid w:val="00AA634A"/>
    <w:rsid w:val="00AA7512"/>
    <w:rsid w:val="00AC738B"/>
    <w:rsid w:val="00AD57D9"/>
    <w:rsid w:val="00B4386B"/>
    <w:rsid w:val="00BF6974"/>
    <w:rsid w:val="00C00E5F"/>
    <w:rsid w:val="00C204DD"/>
    <w:rsid w:val="00C61B34"/>
    <w:rsid w:val="00CA3EAB"/>
    <w:rsid w:val="00CD2C05"/>
    <w:rsid w:val="00D126FC"/>
    <w:rsid w:val="00D53DCA"/>
    <w:rsid w:val="00DA6276"/>
    <w:rsid w:val="00DB43D4"/>
    <w:rsid w:val="00DC5653"/>
    <w:rsid w:val="00DF1D89"/>
    <w:rsid w:val="00DF3AF0"/>
    <w:rsid w:val="00E25111"/>
    <w:rsid w:val="00E36098"/>
    <w:rsid w:val="00E41E45"/>
    <w:rsid w:val="00E436CF"/>
    <w:rsid w:val="00E527CC"/>
    <w:rsid w:val="00E74E7E"/>
    <w:rsid w:val="00F41544"/>
    <w:rsid w:val="00F50F7A"/>
    <w:rsid w:val="00F57E7D"/>
    <w:rsid w:val="00F64A0E"/>
    <w:rsid w:val="00F915A7"/>
    <w:rsid w:val="00FC2873"/>
    <w:rsid w:val="00FC4C1B"/>
    <w:rsid w:val="00FD12AF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2016-08-17T04:59:00Z</cp:lastPrinted>
  <dcterms:created xsi:type="dcterms:W3CDTF">2016-07-04T06:59:00Z</dcterms:created>
  <dcterms:modified xsi:type="dcterms:W3CDTF">2016-08-17T04:59:00Z</dcterms:modified>
</cp:coreProperties>
</file>